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C" w:rsidRPr="00A10E0C" w:rsidRDefault="000E613C" w:rsidP="00C9799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004D00" w:rsidRDefault="00004D00" w:rsidP="003534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5314FF" w:rsidRDefault="00B73330" w:rsidP="003534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PROCEDURA </w:t>
      </w:r>
      <w:r w:rsidR="005314F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ORGANIZACJI TESTÓW DIAGNOSTYCZNYCH DLA UCZNIÓW KLAS ÓSMYCH </w:t>
      </w:r>
    </w:p>
    <w:p w:rsidR="005314FF" w:rsidRDefault="00C45D94" w:rsidP="003534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ORGANIZOWANYCH W TERMINIE 17,18,19</w:t>
      </w:r>
      <w:r w:rsidR="005314F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MARCA  2021  r. w Szermierczej Sportowej Szkole Podstawowej nr 85 im. prof. M. Suskiego we Wrocławiu. </w:t>
      </w:r>
    </w:p>
    <w:p w:rsidR="005314FF" w:rsidRPr="00A10E0C" w:rsidRDefault="005314FF" w:rsidP="003534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5C1ACB" w:rsidRPr="00D079CE" w:rsidRDefault="005C1ACB" w:rsidP="00A10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Na test  diagnostyczny 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 xml:space="preserve"> może przyjść wyłącznie </w:t>
      </w:r>
      <w:r w:rsidRPr="00D079CE">
        <w:rPr>
          <w:rFonts w:eastAsia="Times New Roman" w:cstheme="minorHAnsi"/>
          <w:sz w:val="24"/>
          <w:szCs w:val="24"/>
          <w:lang w:eastAsia="pl-PL"/>
        </w:rPr>
        <w:t>osoba ( uczeń, nauczyciel, pracownik szkoły)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 xml:space="preserve"> bez objawów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chorobowych  kompatybilnych z objawami COVID-19. </w:t>
      </w:r>
    </w:p>
    <w:p w:rsidR="00A10E0C" w:rsidRPr="00D079CE" w:rsidRDefault="003534AB" w:rsidP="00A10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1ACB" w:rsidRPr="00D079CE">
        <w:rPr>
          <w:rFonts w:eastAsia="Times New Roman" w:cstheme="minorHAnsi"/>
          <w:sz w:val="24"/>
          <w:szCs w:val="24"/>
          <w:lang w:eastAsia="pl-PL"/>
        </w:rPr>
        <w:t xml:space="preserve">Uczeń, nauczyciel oraz każda osoba uczestnicząca w przeprowadzaniu testu diagnostycznego nie może przyjść na test, jeżeli przebywa w domu z osobą  w izolacji w warunkach </w:t>
      </w:r>
      <w:r w:rsidR="000F4C32" w:rsidRPr="00D079CE">
        <w:rPr>
          <w:rFonts w:eastAsia="Times New Roman" w:cstheme="minorHAnsi"/>
          <w:sz w:val="24"/>
          <w:szCs w:val="24"/>
          <w:lang w:eastAsia="pl-PL"/>
        </w:rPr>
        <w:t>domowych albo sama jest objęta kwarantanną lub izolacją w warunkach domowych</w:t>
      </w:r>
      <w:r w:rsidR="005C1ACB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4C32" w:rsidRPr="00D079CE">
        <w:rPr>
          <w:rFonts w:eastAsia="Times New Roman" w:cstheme="minorHAnsi"/>
          <w:sz w:val="24"/>
          <w:szCs w:val="24"/>
          <w:lang w:eastAsia="pl-PL"/>
        </w:rPr>
        <w:t>.</w:t>
      </w:r>
    </w:p>
    <w:p w:rsidR="00A10E0C" w:rsidRPr="00D079CE" w:rsidRDefault="000F4C32" w:rsidP="00D20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Rodzic/ Prawny opiekun nie może wejść  z dzieckiem na teren szkoły, z wyjątkiem sytuacji, kiedy uczeń wymaga pomocy w poruszaniu się.</w:t>
      </w:r>
    </w:p>
    <w:p w:rsidR="000F4C32" w:rsidRPr="00D079CE" w:rsidRDefault="000F4C32" w:rsidP="00A10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Podczas testu próbnego w szkole mogą przebywać wyłącznie :</w:t>
      </w:r>
    </w:p>
    <w:p w:rsidR="000F4C32" w:rsidRPr="00D079CE" w:rsidRDefault="00A10E0C" w:rsidP="00A10E0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u</w:t>
      </w:r>
      <w:r w:rsidR="000F4C32" w:rsidRPr="00D079CE">
        <w:rPr>
          <w:rFonts w:eastAsia="Times New Roman" w:cstheme="minorHAnsi"/>
          <w:sz w:val="24"/>
          <w:szCs w:val="24"/>
          <w:lang w:eastAsia="pl-PL"/>
        </w:rPr>
        <w:t>czniowie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klas VIII a, VIII b </w:t>
      </w:r>
    </w:p>
    <w:p w:rsidR="000F4C32" w:rsidRPr="00D079CE" w:rsidRDefault="000F4C32" w:rsidP="00A10E0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osoby zaangażowane w przeprowadzenie testu diagnostycznego  tj. nauczyciele, osoby wyznaczone do przygotowania i obsługi   sprzętu i urządzeń wykorzystywanych w czasie testu diagnostycznego</w:t>
      </w:r>
    </w:p>
    <w:p w:rsidR="000F4C32" w:rsidRPr="00D079CE" w:rsidRDefault="000F4C32" w:rsidP="00A10E0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inni pracownicy szkoły odpowiedzialni za </w:t>
      </w:r>
      <w:r w:rsidR="0084451C" w:rsidRPr="00D079CE">
        <w:rPr>
          <w:rFonts w:eastAsia="Times New Roman" w:cstheme="minorHAnsi"/>
          <w:sz w:val="24"/>
          <w:szCs w:val="24"/>
          <w:lang w:eastAsia="pl-PL"/>
        </w:rPr>
        <w:t xml:space="preserve"> utrzymanie obiektu w czystości , dezynfekcję, obsługę </w:t>
      </w:r>
    </w:p>
    <w:p w:rsidR="0084451C" w:rsidRPr="00D079CE" w:rsidRDefault="0084451C" w:rsidP="00A10E0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uczniowie  klas</w:t>
      </w:r>
      <w:r w:rsidR="00A10E0C" w:rsidRPr="00D079CE">
        <w:rPr>
          <w:rFonts w:eastAsia="Times New Roman" w:cstheme="minorHAnsi"/>
          <w:sz w:val="24"/>
          <w:szCs w:val="24"/>
          <w:lang w:eastAsia="pl-PL"/>
        </w:rPr>
        <w:t xml:space="preserve"> I- III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0E0C" w:rsidRPr="00D079CE">
        <w:rPr>
          <w:rFonts w:eastAsia="Times New Roman" w:cstheme="minorHAnsi"/>
          <w:sz w:val="24"/>
          <w:szCs w:val="24"/>
          <w:lang w:eastAsia="pl-PL"/>
        </w:rPr>
        <w:t xml:space="preserve">oraz nauczyciele </w:t>
      </w:r>
    </w:p>
    <w:p w:rsidR="000F4C32" w:rsidRPr="00D079CE" w:rsidRDefault="0084451C" w:rsidP="00A10E0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pracownicy odpowiednich służb, np. medycznych , jeśli wystąpi taka konieczność. </w:t>
      </w:r>
    </w:p>
    <w:p w:rsidR="0082381F" w:rsidRPr="00D079CE" w:rsidRDefault="0084451C" w:rsidP="00823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Niedozwolone jest przebywanie na terenie szkoły osób innych niż wyżej wymienione , w tym rodziców/ opiekunów prawnych uczniów ( z wyjątkiem sytuacji, gdy zgodę na taki sposób dostosowania warunków przeprowadzania testu wydał dyrektor szkoły, lub jeżeli uczeń wymaga pomocy np. w poruszaniu się), przedstawicieli mediów. </w:t>
      </w:r>
    </w:p>
    <w:p w:rsidR="00EF637C" w:rsidRPr="00D079CE" w:rsidRDefault="00EF637C" w:rsidP="00A10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Uczniowie nie wnoszą na teren szkoły zbędnych rzeczy. </w:t>
      </w:r>
    </w:p>
    <w:p w:rsidR="000F4C32" w:rsidRPr="00D079CE" w:rsidRDefault="00EF637C" w:rsidP="00A10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Na teści</w:t>
      </w:r>
      <w:r w:rsidR="00A42024" w:rsidRPr="00D079CE">
        <w:rPr>
          <w:rFonts w:eastAsia="Times New Roman" w:cstheme="minorHAnsi"/>
          <w:sz w:val="24"/>
          <w:szCs w:val="24"/>
          <w:lang w:eastAsia="pl-PL"/>
        </w:rPr>
        <w:t>e  diagnostycznym  każdy uczeń korzysta z wła</w:t>
      </w:r>
      <w:r w:rsidR="00BA6B6C" w:rsidRPr="00D079CE">
        <w:rPr>
          <w:rFonts w:eastAsia="Times New Roman" w:cstheme="minorHAnsi"/>
          <w:sz w:val="24"/>
          <w:szCs w:val="24"/>
          <w:lang w:eastAsia="pl-PL"/>
        </w:rPr>
        <w:t>snych przyborów piśmienniczych</w:t>
      </w:r>
      <w:r w:rsidR="000E613C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2024" w:rsidRPr="00D079CE">
        <w:rPr>
          <w:rFonts w:eastAsia="Times New Roman" w:cstheme="minorHAnsi"/>
          <w:sz w:val="24"/>
          <w:szCs w:val="24"/>
          <w:lang w:eastAsia="pl-PL"/>
        </w:rPr>
        <w:t xml:space="preserve">przyborów geometrycznych.  </w:t>
      </w:r>
      <w:r w:rsidR="00A42024" w:rsidRPr="00D079CE">
        <w:rPr>
          <w:rFonts w:eastAsia="Times New Roman" w:cstheme="minorHAnsi"/>
          <w:sz w:val="24"/>
          <w:szCs w:val="24"/>
          <w:u w:val="single"/>
          <w:lang w:eastAsia="pl-PL"/>
        </w:rPr>
        <w:t xml:space="preserve">Uczniowie nie mogą pożyczać przyborów od innych uczniów. </w:t>
      </w:r>
      <w:r w:rsidR="00A10E0C" w:rsidRPr="00D079CE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BA6B6C" w:rsidRPr="00D079CE">
        <w:rPr>
          <w:rFonts w:eastAsia="Times New Roman" w:cstheme="minorHAnsi"/>
          <w:sz w:val="24"/>
          <w:szCs w:val="24"/>
          <w:lang w:eastAsia="pl-PL"/>
        </w:rPr>
        <w:t>W razie konieczności skorzystania z rezerwowych przyborów szkoły uczeń ich nie zwraca.</w:t>
      </w:r>
    </w:p>
    <w:p w:rsidR="00A42024" w:rsidRPr="00D079CE" w:rsidRDefault="00A42024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Cudzoziemcy przystępujący do danego testu diagnostycznego, którym jako sposób dostosowania testu przyznano możliwość korzystania ze słownika dwujęzycznego, są zobowiązani przynieść własne słowniki. </w:t>
      </w:r>
    </w:p>
    <w:p w:rsidR="00A42024" w:rsidRPr="00D079CE" w:rsidRDefault="00A42024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Szkoła  nie zapewnia wody pitnej. Na test można przynieść własną butelkę z wodą . </w:t>
      </w:r>
    </w:p>
    <w:p w:rsidR="00A42024" w:rsidRPr="00D079CE" w:rsidRDefault="00A42024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Na terenie szkoły nie ma możliwości zapewnienia posiłków dla uczniów przystępujących do testów diagnostycznych.  </w:t>
      </w:r>
    </w:p>
    <w:p w:rsidR="003534AB" w:rsidRPr="00D079CE" w:rsidRDefault="003534AB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Zdający nie grupują się przed szkołą i salą egzaminacyjną zarówno przed rozpoczęciem egzaminu jak i po jego zakończeniu.</w:t>
      </w:r>
    </w:p>
    <w:p w:rsidR="003534AB" w:rsidRPr="00D079CE" w:rsidRDefault="007451C6" w:rsidP="008A7E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Czekając na wejście do szkoły albo do sali, w której przeprowadzany jest test diagnostyczny </w:t>
      </w:r>
      <w:r w:rsidR="00B10ED5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 xml:space="preserve"> na korytarzu szkolnym,  zdający zachowują odpowiedni odstęp (co najmniej 1,5 </w:t>
      </w:r>
      <w:r w:rsidR="008A7E35" w:rsidRPr="00D079CE">
        <w:rPr>
          <w:rFonts w:eastAsia="Times New Roman" w:cstheme="minorHAnsi"/>
          <w:sz w:val="24"/>
          <w:szCs w:val="24"/>
          <w:lang w:eastAsia="pl-PL"/>
        </w:rPr>
        <w:t xml:space="preserve">m) oraz mają zakryte usta i nos. </w:t>
      </w:r>
    </w:p>
    <w:p w:rsidR="00522F14" w:rsidRPr="00522F14" w:rsidRDefault="007451C6" w:rsidP="00BA6B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Na teren szkoły mogą wejść wyłącznie 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osoby </w:t>
      </w:r>
      <w:r w:rsidR="00522F14">
        <w:rPr>
          <w:rFonts w:eastAsia="Times New Roman" w:cstheme="minorHAnsi"/>
          <w:sz w:val="24"/>
          <w:szCs w:val="24"/>
          <w:lang w:eastAsia="pl-PL"/>
        </w:rPr>
        <w:t>w maseczkach zakrywających usta i nos.</w:t>
      </w:r>
    </w:p>
    <w:p w:rsidR="00BA6B6C" w:rsidRPr="00D079CE" w:rsidRDefault="007451C6" w:rsidP="00522F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 rekomenduje się maseczki chirurgiczne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)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703C" w:rsidRPr="00D079CE">
        <w:rPr>
          <w:rFonts w:eastAsia="Times New Roman" w:cstheme="minorHAnsi"/>
          <w:b/>
          <w:sz w:val="24"/>
          <w:szCs w:val="24"/>
          <w:lang w:eastAsia="pl-PL"/>
        </w:rPr>
        <w:t xml:space="preserve">Zakrywanie ust i nosa obowiązuje na terenie całej szkoły, z wyjątkiem </w:t>
      </w:r>
      <w:proofErr w:type="spellStart"/>
      <w:r w:rsidR="00F1703C" w:rsidRPr="00D079CE">
        <w:rPr>
          <w:rFonts w:eastAsia="Times New Roman" w:cstheme="minorHAnsi"/>
          <w:b/>
          <w:sz w:val="24"/>
          <w:szCs w:val="24"/>
          <w:lang w:eastAsia="pl-PL"/>
        </w:rPr>
        <w:t>sal</w:t>
      </w:r>
      <w:proofErr w:type="spellEnd"/>
      <w:r w:rsidR="00F1703C" w:rsidRPr="00D079CE">
        <w:rPr>
          <w:rFonts w:eastAsia="Times New Roman" w:cstheme="minorHAnsi"/>
          <w:b/>
          <w:sz w:val="24"/>
          <w:szCs w:val="24"/>
          <w:lang w:eastAsia="pl-PL"/>
        </w:rPr>
        <w:t>, w których jest przeprowadzany test diagnostyczny, po zajęciu miejsc przez uczniów.</w:t>
      </w:r>
    </w:p>
    <w:p w:rsidR="00004D00" w:rsidRPr="00D079CE" w:rsidRDefault="00004D00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lastRenderedPageBreak/>
        <w:t>Zdający są zobowiązani zakryć usta i nos do moment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u zajęcia miejsca  w </w:t>
      </w:r>
      <w:r w:rsidR="00BA6B6C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ali, w której jest przeprowadzany test diagnostyczny </w:t>
      </w:r>
      <w:r w:rsidR="008A7E35" w:rsidRPr="00D079CE">
        <w:rPr>
          <w:rFonts w:eastAsia="Times New Roman" w:cstheme="minorHAnsi"/>
          <w:sz w:val="24"/>
          <w:szCs w:val="24"/>
          <w:lang w:eastAsia="pl-PL"/>
        </w:rPr>
        <w:t>. Po zajęciu miejsca w s</w:t>
      </w:r>
      <w:r w:rsidRPr="00D079CE">
        <w:rPr>
          <w:rFonts w:eastAsia="Times New Roman" w:cstheme="minorHAnsi"/>
          <w:sz w:val="24"/>
          <w:szCs w:val="24"/>
          <w:lang w:eastAsia="pl-PL"/>
        </w:rPr>
        <w:t>ali egz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aminacyjnej ( w trakcie testu ) uczeń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ma obowiązek ponownie zakryć usta i nos, kiedy :</w:t>
      </w:r>
    </w:p>
    <w:p w:rsidR="00004D00" w:rsidRPr="00D079CE" w:rsidRDefault="00004D00" w:rsidP="00004D0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podchodzi do niego nauczyciel, aby odpowiedzieć na zadane przez niego pytanie;</w:t>
      </w:r>
    </w:p>
    <w:p w:rsidR="00004D00" w:rsidRPr="00D079CE" w:rsidRDefault="00004D00" w:rsidP="00004D0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wychodzi do toalety,</w:t>
      </w:r>
    </w:p>
    <w:p w:rsidR="00004D00" w:rsidRPr="00D079CE" w:rsidRDefault="00004D00" w:rsidP="00BA6B6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kończy pracę z arkusz</w:t>
      </w:r>
      <w:r w:rsidR="00F1703C" w:rsidRPr="00D079CE">
        <w:rPr>
          <w:rFonts w:eastAsia="Times New Roman" w:cstheme="minorHAnsi"/>
          <w:sz w:val="24"/>
          <w:szCs w:val="24"/>
          <w:lang w:eastAsia="pl-PL"/>
        </w:rPr>
        <w:t xml:space="preserve">em egzaminacyjnym i wychodzi z sali. </w:t>
      </w:r>
    </w:p>
    <w:p w:rsidR="00F1703C" w:rsidRPr="00D079CE" w:rsidRDefault="00F1703C" w:rsidP="00F17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Nauczyciele i inne osoby uczestniczące w przeprowadzaniu testu diagnostycznego  powinni mieć zakryte usta i nos. Mogą odsłonić usta i nos, kiedy obserwują przebieg testu, siedząc albo stojąc , przy zachowaniu niezbędnego odstępu. </w:t>
      </w:r>
    </w:p>
    <w:p w:rsidR="00F1703C" w:rsidRPr="00D079CE" w:rsidRDefault="00F1703C" w:rsidP="00004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Zarówno  uczniowie jak i nauczyciele mogą –jeżeli uznają to za właściwe – mieć zakryte usta i nos w trakcie testu diagnostycznego, nawet po zajęciu miejsca przy stoliku  ( w przypadku uczniów ) lub kiedy obserwują przebieg testu siedząc albo stojąc ( w przypadku nauczycieli i innych osób zaangażowanych w przeprowadzenie testu w danej </w:t>
      </w:r>
      <w:r w:rsidR="00BA6B6C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ali). </w:t>
      </w:r>
    </w:p>
    <w:p w:rsidR="00004D00" w:rsidRPr="00D079CE" w:rsidRDefault="003534AB" w:rsidP="00004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W przedsionku 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szkoły </w:t>
      </w:r>
      <w:r w:rsidRPr="00D079CE">
        <w:rPr>
          <w:rFonts w:eastAsia="Times New Roman" w:cstheme="minorHAnsi"/>
          <w:sz w:val="24"/>
          <w:szCs w:val="24"/>
          <w:lang w:eastAsia="pl-PL"/>
        </w:rPr>
        <w:t>uc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zniowie przybywający na testy diagnostyczne 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79CE">
        <w:rPr>
          <w:rFonts w:eastAsia="Times New Roman" w:cstheme="minorHAnsi"/>
          <w:sz w:val="24"/>
          <w:szCs w:val="24"/>
          <w:lang w:eastAsia="pl-PL"/>
        </w:rPr>
        <w:t>obligatoryjnie myją ręce płynem dezynfekującym, a jeżeli mają przeciwwskazania zdrowotne, to natychmiast myją ręce mydłem.</w:t>
      </w:r>
    </w:p>
    <w:p w:rsidR="00004D00" w:rsidRPr="00D079CE" w:rsidRDefault="00004D00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Po wyjściu z przedsionka 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szkoły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na korytarz szkolny zdający udaje się bezpośrednio zachowując dystans społeczny do swojej szafki, a następnie 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pod wyznaczoną salę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. Tu oczekuje </w:t>
      </w:r>
      <w:r w:rsidR="009138CE" w:rsidRPr="00D079CE">
        <w:rPr>
          <w:rFonts w:eastAsia="Times New Roman" w:cstheme="minorHAnsi"/>
          <w:sz w:val="24"/>
          <w:szCs w:val="24"/>
          <w:lang w:eastAsia="pl-PL"/>
        </w:rPr>
        <w:t xml:space="preserve">na wejście do sali na wyznaczonym miejscu ( opisane imieniem i nazwiskiem).  </w:t>
      </w:r>
    </w:p>
    <w:p w:rsidR="003534AB" w:rsidRPr="00D079CE" w:rsidRDefault="00895EF5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Każdy uczeń 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>  zostawia   rzeczy osobiste ( torby, nakrycia wierzchn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ie, telefony)  w swojej   szafce szkolne. </w:t>
      </w:r>
    </w:p>
    <w:p w:rsidR="009138CE" w:rsidRPr="00D079CE" w:rsidRDefault="009138CE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O godz. 8.45 przewodniczący 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zespołów  egza</w:t>
      </w:r>
      <w:r w:rsidRPr="00D079CE">
        <w:rPr>
          <w:rFonts w:eastAsia="Times New Roman" w:cstheme="minorHAnsi"/>
          <w:sz w:val="24"/>
          <w:szCs w:val="24"/>
          <w:lang w:eastAsia="pl-PL"/>
        </w:rPr>
        <w:t>mi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n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acyjnych w poszczególnych salach rozpoczną wyczytywanie nazwisk zdających zgodnie z listami uczniów. </w:t>
      </w:r>
    </w:p>
    <w:p w:rsidR="009138CE" w:rsidRPr="00D079CE" w:rsidRDefault="00733CA2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Uczniowie wchodzą do s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ali </w:t>
      </w:r>
      <w:r w:rsidR="009138CE" w:rsidRPr="00D079CE">
        <w:rPr>
          <w:rFonts w:eastAsia="Times New Roman" w:cstheme="minorHAnsi"/>
          <w:sz w:val="24"/>
          <w:szCs w:val="24"/>
          <w:lang w:eastAsia="pl-PL"/>
        </w:rPr>
        <w:t>pojedynczo; przewodniczący zespołu nadzorującego losuje w ich obecności numery stolików, przy których będą pracować .</w:t>
      </w:r>
    </w:p>
    <w:p w:rsidR="009138CE" w:rsidRPr="00D079CE" w:rsidRDefault="009138CE" w:rsidP="003534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Każdy uczeń zajmuje miejsce przy stoliku, którego numer został wylosowany. </w:t>
      </w:r>
    </w:p>
    <w:p w:rsidR="008F7145" w:rsidRPr="00D079CE" w:rsidRDefault="008F7145" w:rsidP="008F71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Przed rozpoczęciem testu diagnostycznego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 xml:space="preserve"> prz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ewodniczący komisji informuje </w:t>
      </w:r>
      <w:r w:rsidR="003534AB" w:rsidRPr="00D079CE">
        <w:rPr>
          <w:rFonts w:eastAsia="Times New Roman" w:cstheme="minorHAnsi"/>
          <w:sz w:val="24"/>
          <w:szCs w:val="24"/>
          <w:lang w:eastAsia="pl-PL"/>
        </w:rPr>
        <w:t>o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obowiązujących zasadach dotyczących procedur związanych z przeprowadzeniem testu diagnostycznego  oraz zasadach bezpieczeństwa </w:t>
      </w:r>
      <w:proofErr w:type="spellStart"/>
      <w:r w:rsidRPr="00D079CE">
        <w:rPr>
          <w:rFonts w:eastAsia="Times New Roman" w:cstheme="minorHAnsi"/>
          <w:sz w:val="24"/>
          <w:szCs w:val="24"/>
          <w:lang w:eastAsia="pl-PL"/>
        </w:rPr>
        <w:t>tj</w:t>
      </w:r>
      <w:proofErr w:type="spellEnd"/>
      <w:r w:rsidRPr="00D079CE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a) obowiązek zakrywania  ust i nosa do momentu zajęcia miejsca w sali  oraz każdorazowo, kiedy w sali  do zdającego podchodzi członek zespołu nadzorującego, aby odpowiedzieć na pytanie, lub kiedy zdający opuszcza salę egzaminacyjną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b)   zakaz kontaktowania się z innymi zdającymi;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c) niedotykanie dłońmi okolic twarzy, zwłaszcza ust, nosa i oczu, a także przestrzeganie higieny podczas kaszlu i kichania ( zakrywanie ust zgięciem łokcia)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d) zakaz gromadzenia się w grupach, np. aby podzielić się między sobą wrażeniami po egzaminie. 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Oraz przypomina uczniom o: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- konieczności samodzielnego rozwi</w:t>
      </w:r>
      <w:r w:rsidR="00F35DC1">
        <w:rPr>
          <w:rFonts w:eastAsia="Times New Roman" w:cstheme="minorHAnsi"/>
          <w:sz w:val="24"/>
          <w:szCs w:val="24"/>
          <w:lang w:eastAsia="pl-PL"/>
        </w:rPr>
        <w:t>ązywani zadań w czasie testu diagnostycznego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- zakazie wnoszenia do sali egzaminacyjnej urządzeń telekomunikacyjnych 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- ustawieniu butelki z wodą na podłodze, przy nodze stolika </w:t>
      </w:r>
    </w:p>
    <w:p w:rsidR="008F7145" w:rsidRPr="00D079CE" w:rsidRDefault="00522F14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 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 10 minut przed zakończeniem  </w:t>
      </w:r>
      <w:r>
        <w:rPr>
          <w:rFonts w:eastAsia="Times New Roman" w:cstheme="minorHAnsi"/>
          <w:sz w:val="24"/>
          <w:szCs w:val="24"/>
          <w:lang w:eastAsia="pl-PL"/>
        </w:rPr>
        <w:t xml:space="preserve">pracy z arkuszem o przeniesieniu 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5DC1">
        <w:rPr>
          <w:rFonts w:eastAsia="Times New Roman" w:cstheme="minorHAnsi"/>
          <w:sz w:val="24"/>
          <w:szCs w:val="24"/>
          <w:lang w:eastAsia="pl-PL"/>
        </w:rPr>
        <w:t>odpowiedzi na kartę odpowiedzi. ( sala 29, sala 30, sala 31, sala 35)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- o dodatkowych 5 minutach 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po czasie przeznaczonym na rozwiązanie testu </w:t>
      </w:r>
      <w:r w:rsidRPr="00D079CE">
        <w:rPr>
          <w:rFonts w:eastAsia="Times New Roman" w:cstheme="minorHAnsi"/>
          <w:sz w:val="24"/>
          <w:szCs w:val="24"/>
          <w:lang w:eastAsia="pl-PL"/>
        </w:rPr>
        <w:t>na sprawdzenie poprawności przeniesienia odpowiedzi do zadań zamkniętych na kartę odp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owiedzi 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5DC1">
        <w:rPr>
          <w:rFonts w:eastAsia="Times New Roman" w:cstheme="minorHAnsi"/>
          <w:sz w:val="24"/>
          <w:szCs w:val="24"/>
          <w:lang w:eastAsia="pl-PL"/>
        </w:rPr>
        <w:t>( sala 29, sala 30, sala 31, sala 35)</w:t>
      </w:r>
    </w:p>
    <w:p w:rsidR="008F7145" w:rsidRPr="00D079CE" w:rsidRDefault="008F7145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- o zasadach oddawania arkuszy egzaminacyjnych po zakończeniu pracy</w:t>
      </w:r>
    </w:p>
    <w:p w:rsidR="008F7145" w:rsidRPr="00D079CE" w:rsidRDefault="008F7145" w:rsidP="008F71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lastRenderedPageBreak/>
        <w:t>Godzina 9.00 uczniowie otrzymują   arkusze testów egzaminacyjnych.</w:t>
      </w:r>
    </w:p>
    <w:p w:rsidR="0086096E" w:rsidRPr="00D079CE" w:rsidRDefault="0086096E" w:rsidP="008F71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Po rozdaniu arkuszy uczeń ma obowiązek :</w:t>
      </w:r>
    </w:p>
    <w:p w:rsidR="0086096E" w:rsidRPr="00D079CE" w:rsidRDefault="0086096E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- zapoznania się prze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>d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przystąpieniem do rozwiazywania za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>dań z instrukcją zamieszczoną n</w:t>
      </w:r>
      <w:r w:rsidRPr="00D079CE">
        <w:rPr>
          <w:rFonts w:eastAsia="Times New Roman" w:cstheme="minorHAnsi"/>
          <w:sz w:val="24"/>
          <w:szCs w:val="24"/>
          <w:lang w:eastAsia="pl-PL"/>
        </w:rPr>
        <w:t>a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79CE">
        <w:rPr>
          <w:rFonts w:eastAsia="Times New Roman" w:cstheme="minorHAnsi"/>
          <w:sz w:val="24"/>
          <w:szCs w:val="24"/>
          <w:lang w:eastAsia="pl-PL"/>
        </w:rPr>
        <w:t>1 oraz na 2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 xml:space="preserve"> stronie arkusza diagnostycznego</w:t>
      </w:r>
    </w:p>
    <w:p w:rsidR="0086096E" w:rsidRPr="00D079CE" w:rsidRDefault="0086096E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- sprawdzenia kom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 xml:space="preserve">pletności arkusza diagnostycznego </w:t>
      </w:r>
      <w:r w:rsidRPr="00D079CE">
        <w:rPr>
          <w:rFonts w:eastAsia="Times New Roman" w:cstheme="minorHAnsi"/>
          <w:sz w:val="24"/>
          <w:szCs w:val="24"/>
          <w:lang w:eastAsia="pl-PL"/>
        </w:rPr>
        <w:t>,</w:t>
      </w:r>
    </w:p>
    <w:p w:rsidR="0086096E" w:rsidRPr="00D079CE" w:rsidRDefault="0086096E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>- sprawdzenia, czy zeszyt arkusza diagnostycznego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 zawiera wszystkie kolejno ponumerowane strony  </w:t>
      </w:r>
    </w:p>
    <w:p w:rsidR="0086096E" w:rsidRPr="00D079CE" w:rsidRDefault="0086096E" w:rsidP="008F71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- s</w:t>
      </w:r>
      <w:r w:rsidR="002B3B77" w:rsidRPr="00D079CE">
        <w:rPr>
          <w:rFonts w:eastAsia="Times New Roman" w:cstheme="minorHAnsi"/>
          <w:sz w:val="24"/>
          <w:szCs w:val="24"/>
          <w:lang w:eastAsia="pl-PL"/>
        </w:rPr>
        <w:t xml:space="preserve">prawdzenia numeru PESEL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na  wizytówce  ucznia </w:t>
      </w:r>
    </w:p>
    <w:p w:rsidR="008F7145" w:rsidRPr="00D079CE" w:rsidRDefault="008F7145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26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. Przed rozpoczęciem pracy z testem diagnostycznym 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>w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wyznaczonych miejscach 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>( na stronie tytułowej zeszytu zadań egzaminacyjnych oraz na karcie odpowiedzi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>)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 xml:space="preserve"> , uczeń zamieszcza k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od ucznia i numer PESEL</w:t>
      </w:r>
      <w:r w:rsidR="00F35DC1">
        <w:rPr>
          <w:rFonts w:eastAsia="Times New Roman" w:cstheme="minorHAnsi"/>
          <w:sz w:val="24"/>
          <w:szCs w:val="24"/>
          <w:lang w:eastAsia="pl-PL"/>
        </w:rPr>
        <w:t xml:space="preserve"> ( sala 29, sala 30, sala 31, sala 35)</w:t>
      </w:r>
    </w:p>
    <w:p w:rsidR="0086096E" w:rsidRPr="00D079CE" w:rsidRDefault="008F7145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27. 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>W przypadku uczniów korzystających z dostoso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wania form i warunków zdawania egzaminu 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 xml:space="preserve"> czynności związane z  kodowaniem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arkusza testowego 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>wykonują członkowie z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>e</w:t>
      </w:r>
      <w:r w:rsidR="00F35DC1">
        <w:rPr>
          <w:rFonts w:eastAsia="Times New Roman" w:cstheme="minorHAnsi"/>
          <w:sz w:val="24"/>
          <w:szCs w:val="24"/>
          <w:lang w:eastAsia="pl-PL"/>
        </w:rPr>
        <w:t>społu nadzorującego ( sala 28, sala32)</w:t>
      </w:r>
    </w:p>
    <w:p w:rsidR="00837387" w:rsidRPr="00D079CE" w:rsidRDefault="008F7145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28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. P</w:t>
      </w:r>
      <w:r w:rsidR="0086096E" w:rsidRPr="00D079CE">
        <w:rPr>
          <w:rFonts w:eastAsia="Times New Roman" w:cstheme="minorHAnsi"/>
          <w:sz w:val="24"/>
          <w:szCs w:val="24"/>
          <w:lang w:eastAsia="pl-PL"/>
        </w:rPr>
        <w:t xml:space="preserve">o czynnościach organizacyjnych, w tym po sprawdzeniu poprawności kodowania , przewodniczący zespołu nadzorującego zapisuje na tablicy 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 xml:space="preserve"> w miejscu widocznym dla wszystkich zdających , czas rozpoczęcia i zakończenia pracy z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danym arkuszem diagnostycznym. </w:t>
      </w:r>
    </w:p>
    <w:p w:rsidR="00837387" w:rsidRPr="00D079CE" w:rsidRDefault="008F7145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29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.  D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>o czasu tr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w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 xml:space="preserve">ania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pracy z testem diagnostycznym 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 xml:space="preserve"> nie wlicza się czasu przeznaczonego na sprawdzenie przez ucznia poprawności przeniesienia na kart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 xml:space="preserve">ę odpowiedzi ( 5 minut) </w:t>
      </w:r>
    </w:p>
    <w:p w:rsidR="0082381F" w:rsidRPr="00D079CE" w:rsidRDefault="0082381F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A6586" w:rsidRPr="00D079CE" w:rsidRDefault="008A6586" w:rsidP="00823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D079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Czas trwania pracy z testem diagnostycznym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79CE" w:rsidRPr="00D079CE" w:rsidTr="001F4AE5"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Standardowy </w:t>
            </w:r>
          </w:p>
        </w:tc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Dostosowanie warunków egzaminu </w:t>
            </w:r>
          </w:p>
        </w:tc>
      </w:tr>
      <w:tr w:rsidR="00D079CE" w:rsidRPr="00D079CE" w:rsidTr="001F4AE5">
        <w:tc>
          <w:tcPr>
            <w:tcW w:w="9212" w:type="dxa"/>
            <w:gridSpan w:val="2"/>
          </w:tcPr>
          <w:p w:rsidR="008A6586" w:rsidRPr="00D079CE" w:rsidRDefault="008A6586" w:rsidP="008F714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Język polski</w:t>
            </w:r>
          </w:p>
        </w:tc>
      </w:tr>
      <w:tr w:rsidR="00D079CE" w:rsidRPr="00D079CE" w:rsidTr="001F4AE5">
        <w:tc>
          <w:tcPr>
            <w:tcW w:w="4606" w:type="dxa"/>
          </w:tcPr>
          <w:p w:rsidR="008A6586" w:rsidRPr="00D079CE" w:rsidRDefault="00F35DC1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120 minut</w:t>
            </w:r>
          </w:p>
        </w:tc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180 minut</w:t>
            </w:r>
          </w:p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D079CE" w:rsidRPr="00D079CE" w:rsidTr="001F4AE5">
        <w:tc>
          <w:tcPr>
            <w:tcW w:w="9212" w:type="dxa"/>
            <w:gridSpan w:val="2"/>
          </w:tcPr>
          <w:p w:rsidR="008A6586" w:rsidRPr="00D079CE" w:rsidRDefault="008A6586" w:rsidP="008F714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Matematyka</w:t>
            </w:r>
          </w:p>
        </w:tc>
      </w:tr>
      <w:tr w:rsidR="00D079CE" w:rsidRPr="00D079CE" w:rsidTr="001F4AE5"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100 minut</w:t>
            </w:r>
          </w:p>
        </w:tc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150 minut </w:t>
            </w:r>
          </w:p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D079CE" w:rsidRPr="00D079CE" w:rsidTr="001F4AE5">
        <w:tc>
          <w:tcPr>
            <w:tcW w:w="9212" w:type="dxa"/>
            <w:gridSpan w:val="2"/>
          </w:tcPr>
          <w:p w:rsidR="008A6586" w:rsidRPr="00D079CE" w:rsidRDefault="008A6586" w:rsidP="0082381F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Język angielski</w:t>
            </w:r>
          </w:p>
        </w:tc>
      </w:tr>
      <w:tr w:rsidR="008A6586" w:rsidRPr="00D079CE" w:rsidTr="001F4AE5">
        <w:tc>
          <w:tcPr>
            <w:tcW w:w="4606" w:type="dxa"/>
          </w:tcPr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90 minut </w:t>
            </w:r>
          </w:p>
        </w:tc>
        <w:tc>
          <w:tcPr>
            <w:tcW w:w="4606" w:type="dxa"/>
          </w:tcPr>
          <w:p w:rsidR="008A6586" w:rsidRPr="00D079CE" w:rsidRDefault="008A6586" w:rsidP="008F7145">
            <w:pPr>
              <w:pStyle w:val="Akapitzlist"/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79C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minut </w:t>
            </w:r>
          </w:p>
          <w:p w:rsidR="008A6586" w:rsidRPr="00D079CE" w:rsidRDefault="008A6586" w:rsidP="001F4AE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8A6586" w:rsidRPr="00D079CE" w:rsidRDefault="008A6586" w:rsidP="0086096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733CA2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30.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Test diagnostyczny 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>odbywa się w wyznaczonych salach, według podanego wcześniej przez wychowawcę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poprzez dziennik </w:t>
      </w:r>
      <w:proofErr w:type="spellStart"/>
      <w:r w:rsidR="008A6586" w:rsidRPr="00D079CE">
        <w:rPr>
          <w:rFonts w:eastAsia="Times New Roman" w:cstheme="minorHAnsi"/>
          <w:sz w:val="24"/>
          <w:szCs w:val="24"/>
          <w:lang w:eastAsia="pl-PL"/>
        </w:rPr>
        <w:t>Librus</w:t>
      </w:r>
      <w:proofErr w:type="spellEnd"/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 xml:space="preserve"> przydziału:</w:t>
      </w:r>
    </w:p>
    <w:p w:rsidR="00837387" w:rsidRPr="00D079CE" w:rsidRDefault="00837387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Sala 35- standardowy czas pisania egzaminu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 ( język polski- 120 min, matematyka-100 min. , język angielski -90 min.)</w:t>
      </w:r>
    </w:p>
    <w:p w:rsidR="00837387" w:rsidRPr="00D079CE" w:rsidRDefault="00837387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Sala 32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- ( wydłużo</w:t>
      </w:r>
      <w:r w:rsidR="00522F14">
        <w:rPr>
          <w:rFonts w:eastAsia="Times New Roman" w:cstheme="minorHAnsi"/>
          <w:sz w:val="24"/>
          <w:szCs w:val="24"/>
          <w:lang w:eastAsia="pl-PL"/>
        </w:rPr>
        <w:t>ny czas pisania egzaminu ( język polski 180 min.+ lektor; matematyka-150 min; język angielski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2F14">
        <w:rPr>
          <w:rFonts w:eastAsia="Times New Roman" w:cstheme="minorHAnsi"/>
          <w:sz w:val="24"/>
          <w:szCs w:val="24"/>
          <w:lang w:eastAsia="pl-PL"/>
        </w:rPr>
        <w:t>-135 min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)</w:t>
      </w:r>
    </w:p>
    <w:p w:rsidR="00837387" w:rsidRPr="00D079CE" w:rsidRDefault="00837387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Sala 31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 xml:space="preserve"> -standardowy czas pisania egzaminu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 ( język polski -120 min; matematyka -100 min; język angielski- 90 min. )</w:t>
      </w:r>
    </w:p>
    <w:p w:rsidR="00837387" w:rsidRPr="00D079CE" w:rsidRDefault="00837387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Sala 30</w:t>
      </w:r>
      <w:r w:rsidR="00733CA2" w:rsidRPr="00D079CE">
        <w:rPr>
          <w:rFonts w:eastAsia="Times New Roman" w:cstheme="minorHAnsi"/>
          <w:sz w:val="24"/>
          <w:szCs w:val="24"/>
          <w:lang w:eastAsia="pl-PL"/>
        </w:rPr>
        <w:t>- standardowy czas pisania egzaminu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( język polski -120 min; matematyka -100 min; język angielski -90 min). </w:t>
      </w:r>
    </w:p>
    <w:p w:rsidR="00837387" w:rsidRPr="00D079CE" w:rsidRDefault="00837387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Sala 29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 xml:space="preserve"> - wydłużony czas pisania egzaminu ( język polski</w:t>
      </w:r>
      <w:r w:rsidR="00522F14">
        <w:rPr>
          <w:rFonts w:eastAsia="Times New Roman" w:cstheme="minorHAnsi"/>
          <w:sz w:val="24"/>
          <w:szCs w:val="24"/>
          <w:lang w:eastAsia="pl-PL"/>
        </w:rPr>
        <w:t>- 180 min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, matematyka</w:t>
      </w:r>
      <w:r w:rsidR="00522F14">
        <w:rPr>
          <w:rFonts w:eastAsia="Times New Roman" w:cstheme="minorHAnsi"/>
          <w:sz w:val="24"/>
          <w:szCs w:val="24"/>
          <w:lang w:eastAsia="pl-PL"/>
        </w:rPr>
        <w:t>- 120 min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)</w:t>
      </w:r>
      <w:r w:rsidR="00F35DC1">
        <w:rPr>
          <w:rFonts w:eastAsia="Times New Roman" w:cstheme="minorHAnsi"/>
          <w:sz w:val="24"/>
          <w:szCs w:val="24"/>
          <w:lang w:eastAsia="pl-PL"/>
        </w:rPr>
        <w:t>; standardo</w:t>
      </w:r>
      <w:r w:rsidR="00522F14">
        <w:rPr>
          <w:rFonts w:eastAsia="Times New Roman" w:cstheme="minorHAnsi"/>
          <w:sz w:val="24"/>
          <w:szCs w:val="24"/>
          <w:lang w:eastAsia="pl-PL"/>
        </w:rPr>
        <w:t xml:space="preserve">wy czas pisania </w:t>
      </w:r>
      <w:r w:rsidR="003A4C4A">
        <w:rPr>
          <w:rFonts w:eastAsia="Times New Roman" w:cstheme="minorHAnsi"/>
          <w:sz w:val="24"/>
          <w:szCs w:val="24"/>
          <w:lang w:eastAsia="pl-PL"/>
        </w:rPr>
        <w:t>egzaminu (</w:t>
      </w:r>
      <w:r w:rsidR="00522F14">
        <w:rPr>
          <w:rFonts w:eastAsia="Times New Roman" w:cstheme="minorHAnsi"/>
          <w:sz w:val="24"/>
          <w:szCs w:val="24"/>
          <w:lang w:eastAsia="pl-PL"/>
        </w:rPr>
        <w:t>język angielski</w:t>
      </w:r>
      <w:r w:rsidR="003A4C4A">
        <w:rPr>
          <w:rFonts w:eastAsia="Times New Roman" w:cstheme="minorHAnsi"/>
          <w:sz w:val="24"/>
          <w:szCs w:val="24"/>
          <w:lang w:eastAsia="pl-PL"/>
        </w:rPr>
        <w:t>- 90 min</w:t>
      </w:r>
      <w:r w:rsidR="00522F14">
        <w:rPr>
          <w:rFonts w:eastAsia="Times New Roman" w:cstheme="minorHAnsi"/>
          <w:sz w:val="24"/>
          <w:szCs w:val="24"/>
          <w:lang w:eastAsia="pl-PL"/>
        </w:rPr>
        <w:t>)</w:t>
      </w:r>
      <w:r w:rsidR="00F35D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A4C4A" w:rsidRPr="00D079CE" w:rsidRDefault="00837387" w:rsidP="003A4C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lastRenderedPageBreak/>
        <w:t xml:space="preserve">Sala 28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 xml:space="preserve">– wydłużony czas pisania </w:t>
      </w:r>
      <w:r w:rsidR="003A4C4A">
        <w:rPr>
          <w:rFonts w:eastAsia="Times New Roman" w:cstheme="minorHAnsi"/>
          <w:sz w:val="24"/>
          <w:szCs w:val="24"/>
          <w:lang w:eastAsia="pl-PL"/>
        </w:rPr>
        <w:t>(  język polski 180 min.+ lektor; matematyka-150 min; język angielski</w:t>
      </w:r>
      <w:r w:rsidR="003A4C4A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4C4A">
        <w:rPr>
          <w:rFonts w:eastAsia="Times New Roman" w:cstheme="minorHAnsi"/>
          <w:sz w:val="24"/>
          <w:szCs w:val="24"/>
          <w:lang w:eastAsia="pl-PL"/>
        </w:rPr>
        <w:t>-135 min</w:t>
      </w:r>
      <w:r w:rsidR="003A4C4A" w:rsidRPr="00D079CE">
        <w:rPr>
          <w:rFonts w:eastAsia="Times New Roman" w:cstheme="minorHAnsi"/>
          <w:sz w:val="24"/>
          <w:szCs w:val="24"/>
          <w:lang w:eastAsia="pl-PL"/>
        </w:rPr>
        <w:t>)</w:t>
      </w:r>
    </w:p>
    <w:p w:rsidR="002751AB" w:rsidRPr="00D079CE" w:rsidRDefault="002751AB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20CC7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31.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W czasie trwania testu diagnostycznego 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>z danego przedmiotu uczniowie nie powin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>ni opuszczać sali</w:t>
      </w:r>
      <w:r w:rsidR="00837387" w:rsidRPr="00D079CE">
        <w:rPr>
          <w:rFonts w:eastAsia="Times New Roman" w:cstheme="minorHAnsi"/>
          <w:sz w:val="24"/>
          <w:szCs w:val="24"/>
          <w:lang w:eastAsia="pl-PL"/>
        </w:rPr>
        <w:t>.</w:t>
      </w:r>
    </w:p>
    <w:p w:rsidR="00586DB4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32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.W przypadku konieczności wyjścia z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>ali uczeń sygnalizuje taka potrzebę przez podniesienie ręki. Po uzyskaniu zezwolenia przewodniczącego zespołu na wyjście zd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ający pozostawia zamknięty test 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na swoim stoliku . Wychodząc z sali zakrywa usta i nos. </w:t>
      </w:r>
    </w:p>
    <w:p w:rsidR="00586DB4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33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>. Jeżeli uczeń zakończył pracę przed wyznaczonym czasem, zgłasza zespołowi nadzorującemu przez podniesienie ręki, zamyka arkusz i odkłada go na brzeg stolika.</w:t>
      </w:r>
    </w:p>
    <w:p w:rsidR="00586DB4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34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>. Zdający może opuścić na stałe sa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lę 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  ( j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eżeli zakończył pracę z testem diagnostycznym 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) najpóźniej 15 minut przed czasem wyznaczonym jako czas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zakończenia pracy z arkuszem . W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 ciągu ostatnich 15 m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inut przed zakończeniem testu 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 ( nawet jeśli zdający zakońc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zył pracę z testem 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 ) uczeń nie opuszcza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>ali egzaminacyjnej.</w:t>
      </w:r>
    </w:p>
    <w:p w:rsidR="00586DB4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35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 . Po otrzymaniu pozwolenia na opuszczenie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586DB4" w:rsidRPr="00D079CE">
        <w:rPr>
          <w:rFonts w:eastAsia="Times New Roman" w:cstheme="minorHAnsi"/>
          <w:sz w:val="24"/>
          <w:szCs w:val="24"/>
          <w:lang w:eastAsia="pl-PL"/>
        </w:rPr>
        <w:t xml:space="preserve">ali uczeń wychodzi, 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>nie zakłócając pracy pozostałym piszącym .</w:t>
      </w:r>
    </w:p>
    <w:p w:rsidR="00491C5B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36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>. Po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 oddaniu testu diagnostycznego 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 uczeń wychodzi z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ali, udaje się bezpośrednio w kierunku wyjścia i opuszcza budynek szkoły. Wrażeniami egzaminacyjnymi dzieli się kolegami i koleżankami za pośrednictwem komunikatorów. </w:t>
      </w:r>
    </w:p>
    <w:p w:rsidR="00491C5B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37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. Członkowie zespołu nadzorującego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 xml:space="preserve">w rękawiczkach odbierają testy diagnostyczne 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 od przewodniczącego </w:t>
      </w:r>
      <w:r w:rsidR="008A6586" w:rsidRPr="00D079CE">
        <w:rPr>
          <w:rFonts w:eastAsia="Times New Roman" w:cstheme="minorHAnsi"/>
          <w:sz w:val="24"/>
          <w:szCs w:val="24"/>
          <w:lang w:eastAsia="pl-PL"/>
        </w:rPr>
        <w:t>zespołu egzaminacyjnego. Testy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 są rozdawan</w:t>
      </w:r>
      <w:r w:rsidR="003A4C4A">
        <w:rPr>
          <w:rFonts w:eastAsia="Times New Roman" w:cstheme="minorHAnsi"/>
          <w:sz w:val="24"/>
          <w:szCs w:val="24"/>
          <w:lang w:eastAsia="pl-PL"/>
        </w:rPr>
        <w:t xml:space="preserve">e zdającym również z zachowaniem obostrzeń sanitarnych  w  rękawiczkach 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>oraz</w:t>
      </w:r>
      <w:r w:rsidR="003A4C4A">
        <w:rPr>
          <w:rFonts w:eastAsia="Times New Roman" w:cstheme="minorHAnsi"/>
          <w:sz w:val="24"/>
          <w:szCs w:val="24"/>
          <w:lang w:eastAsia="pl-PL"/>
        </w:rPr>
        <w:t xml:space="preserve"> maseczkach zakrywających </w:t>
      </w:r>
      <w:r w:rsidR="00491C5B" w:rsidRPr="00D079CE">
        <w:rPr>
          <w:rFonts w:eastAsia="Times New Roman" w:cstheme="minorHAnsi"/>
          <w:sz w:val="24"/>
          <w:szCs w:val="24"/>
          <w:lang w:eastAsia="pl-PL"/>
        </w:rPr>
        <w:t xml:space="preserve"> usta i nos. </w:t>
      </w:r>
    </w:p>
    <w:p w:rsidR="001D557D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38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>. P</w:t>
      </w:r>
      <w:r w:rsidR="001D557D" w:rsidRPr="00D079CE">
        <w:rPr>
          <w:rFonts w:eastAsia="Times New Roman" w:cstheme="minorHAnsi"/>
          <w:sz w:val="24"/>
          <w:szCs w:val="24"/>
          <w:lang w:eastAsia="pl-PL"/>
        </w:rPr>
        <w:t>łyn do dezynfekcji rąk jest dostępny w każdej sali egzaminacyjnej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 xml:space="preserve">.  Obok płynu </w:t>
      </w:r>
      <w:r w:rsidR="001D557D" w:rsidRPr="00D079CE">
        <w:rPr>
          <w:rFonts w:eastAsia="Times New Roman" w:cstheme="minorHAnsi"/>
          <w:sz w:val="24"/>
          <w:szCs w:val="24"/>
          <w:lang w:eastAsia="pl-PL"/>
        </w:rPr>
        <w:t xml:space="preserve">umieszczone są 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>informacje na temat prawidłowej dezynfekcji rąk.</w:t>
      </w:r>
    </w:p>
    <w:p w:rsidR="009171D6" w:rsidRPr="00D079CE" w:rsidRDefault="008F714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39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 xml:space="preserve">. Ławki w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>ali egzaminacyjnej ustawione są w taki sposób, że pomiędzy zdającymi zachowany jest co najmniej 1,5 metrowy odstęp w każdym kierunku.</w:t>
      </w:r>
    </w:p>
    <w:p w:rsidR="001E7065" w:rsidRPr="00D079CE" w:rsidRDefault="001E7065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40. Sale są wietrzone przed</w:t>
      </w:r>
      <w:r w:rsidR="00D82CDA" w:rsidRPr="00D079CE">
        <w:rPr>
          <w:rFonts w:eastAsia="Times New Roman" w:cstheme="minorHAnsi"/>
          <w:sz w:val="24"/>
          <w:szCs w:val="24"/>
          <w:lang w:eastAsia="pl-PL"/>
        </w:rPr>
        <w:t xml:space="preserve"> wpuszczeniem do nich uczniów, </w:t>
      </w:r>
      <w:r w:rsidRPr="00D079CE">
        <w:rPr>
          <w:rFonts w:eastAsia="Times New Roman" w:cstheme="minorHAnsi"/>
          <w:sz w:val="24"/>
          <w:szCs w:val="24"/>
          <w:lang w:eastAsia="pl-PL"/>
        </w:rPr>
        <w:t>m</w:t>
      </w:r>
      <w:r w:rsidR="00D82CDA" w:rsidRPr="00D079CE">
        <w:rPr>
          <w:rFonts w:eastAsia="Times New Roman" w:cstheme="minorHAnsi"/>
          <w:sz w:val="24"/>
          <w:szCs w:val="24"/>
          <w:lang w:eastAsia="pl-PL"/>
        </w:rPr>
        <w:t>n</w:t>
      </w:r>
      <w:r w:rsidRPr="00D079CE">
        <w:rPr>
          <w:rFonts w:eastAsia="Times New Roman" w:cstheme="minorHAnsi"/>
          <w:sz w:val="24"/>
          <w:szCs w:val="24"/>
          <w:lang w:eastAsia="pl-PL"/>
        </w:rPr>
        <w:t>iej więcej co godzinę w trakcie testu ( jeżeli pogoda na to pozwala oraz na zewnątrz budynku nie panuje zbyt duży hałas) oraz po teście  dbając o zapewnienie komfortu uczniów i nauczycieli uczestniczących w przeprowadzaniu testu  diagnostycznego.</w:t>
      </w:r>
    </w:p>
    <w:p w:rsidR="0082381F" w:rsidRPr="00D079CE" w:rsidRDefault="0082381F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41. Ł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 xml:space="preserve">awki i krzesła w </w:t>
      </w:r>
      <w:r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 xml:space="preserve">ali </w:t>
      </w:r>
      <w:r w:rsidRPr="00D079CE">
        <w:rPr>
          <w:rFonts w:eastAsia="Times New Roman" w:cstheme="minorHAnsi"/>
          <w:sz w:val="24"/>
          <w:szCs w:val="24"/>
          <w:lang w:eastAsia="pl-PL"/>
        </w:rPr>
        <w:t>są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 xml:space="preserve"> dezynfekowane przed i po każdym teście diagnostycznym . </w:t>
      </w:r>
    </w:p>
    <w:p w:rsidR="001E7065" w:rsidRPr="00D079CE" w:rsidRDefault="0082381F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42. Jeżeli pozwalają na to warunki pogodowe, drzwi do szkoły oraz wszystkie drzwi wewnątrz budynku powinny być otwarte, tak aby uczniowie oraz inne osoby uczestniczące w przeprowadzeniu testu diagnostycznego nie musiały ich otwierać  ( nie dotyczy testu diagnostycznego z języka nowożytnego w zakresie zadań na rozumienie ze słuchu, podczas których jest odtwarzane nagranie z płyty CD). 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171D6" w:rsidRPr="00D079CE" w:rsidRDefault="0082381F" w:rsidP="00D20C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43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A4C4A">
        <w:rPr>
          <w:rFonts w:eastAsia="Times New Roman" w:cstheme="minorHAnsi"/>
          <w:sz w:val="24"/>
          <w:szCs w:val="24"/>
          <w:lang w:eastAsia="pl-PL"/>
        </w:rPr>
        <w:t xml:space="preserve">Na terenie szkoły wyznaczone jest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 xml:space="preserve"> pomieszczenie </w:t>
      </w:r>
      <w:r w:rsidR="003A4C4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>wyposażone m.in. w środki ochrony osob</w:t>
      </w:r>
      <w:r w:rsidR="003A4C4A">
        <w:rPr>
          <w:rFonts w:eastAsia="Times New Roman" w:cstheme="minorHAnsi"/>
          <w:sz w:val="24"/>
          <w:szCs w:val="24"/>
          <w:lang w:eastAsia="pl-PL"/>
        </w:rPr>
        <w:t>istej i płyn dezynfekujący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 xml:space="preserve"> , w którym będzie można 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odizolować</w:t>
      </w:r>
      <w:r w:rsidR="009171D6" w:rsidRPr="00D079CE">
        <w:rPr>
          <w:rFonts w:eastAsia="Times New Roman" w:cstheme="minorHAnsi"/>
          <w:sz w:val="24"/>
          <w:szCs w:val="24"/>
          <w:lang w:eastAsia="pl-PL"/>
        </w:rPr>
        <w:t xml:space="preserve"> osobę w przypa</w:t>
      </w:r>
      <w:r w:rsidR="007568FF" w:rsidRPr="00D079CE">
        <w:rPr>
          <w:rFonts w:eastAsia="Times New Roman" w:cstheme="minorHAnsi"/>
          <w:sz w:val="24"/>
          <w:szCs w:val="24"/>
          <w:lang w:eastAsia="pl-PL"/>
        </w:rPr>
        <w:t>dku stwierdzenia objawów choro</w:t>
      </w:r>
      <w:r w:rsidR="008160B6" w:rsidRPr="00D079CE">
        <w:rPr>
          <w:rFonts w:eastAsia="Times New Roman" w:cstheme="minorHAnsi"/>
          <w:sz w:val="24"/>
          <w:szCs w:val="24"/>
          <w:lang w:eastAsia="pl-PL"/>
        </w:rPr>
        <w:t xml:space="preserve">bowych- izolatorium </w:t>
      </w:r>
    </w:p>
    <w:p w:rsidR="002924A4" w:rsidRPr="00D079CE" w:rsidRDefault="0082381F" w:rsidP="00DC05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44</w:t>
      </w:r>
      <w:r w:rsidR="00086BC7" w:rsidRPr="00D079CE">
        <w:rPr>
          <w:rFonts w:eastAsia="Times New Roman" w:cstheme="minorHAnsi"/>
          <w:sz w:val="24"/>
          <w:szCs w:val="24"/>
          <w:lang w:eastAsia="pl-PL"/>
        </w:rPr>
        <w:t xml:space="preserve">. Wychowawca informuje nauczycieli przeprowadzających test diagnostyczny w danej 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086BC7" w:rsidRPr="00D079CE">
        <w:rPr>
          <w:rFonts w:eastAsia="Times New Roman" w:cstheme="minorHAnsi"/>
          <w:sz w:val="24"/>
          <w:szCs w:val="24"/>
          <w:lang w:eastAsia="pl-PL"/>
        </w:rPr>
        <w:t>ali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 xml:space="preserve">, że w </w:t>
      </w:r>
      <w:r w:rsidR="00086BC7" w:rsidRPr="00D079CE">
        <w:rPr>
          <w:rFonts w:eastAsia="Times New Roman" w:cstheme="minorHAnsi"/>
          <w:sz w:val="24"/>
          <w:szCs w:val="24"/>
          <w:lang w:eastAsia="pl-PL"/>
        </w:rPr>
        <w:t xml:space="preserve"> tej </w:t>
      </w:r>
      <w:r w:rsidR="008F7145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086BC7" w:rsidRPr="00D079CE">
        <w:rPr>
          <w:rFonts w:eastAsia="Times New Roman" w:cstheme="minorHAnsi"/>
          <w:sz w:val="24"/>
          <w:szCs w:val="24"/>
          <w:lang w:eastAsia="pl-PL"/>
        </w:rPr>
        <w:t xml:space="preserve">ali do testu diagnostycznego przystępuje uczeń chorujący na alergię  albo inne schorzenie , którego objawami </w:t>
      </w:r>
      <w:r w:rsidR="00A10E0C" w:rsidRPr="00D079CE">
        <w:rPr>
          <w:rFonts w:eastAsia="Times New Roman" w:cstheme="minorHAnsi"/>
          <w:sz w:val="24"/>
          <w:szCs w:val="24"/>
          <w:lang w:eastAsia="pl-PL"/>
        </w:rPr>
        <w:t xml:space="preserve">mogą być kaszel, katar lub łzawienie.  Nauczyciele nadzorujący przebieg testu diagnostycznego w danej 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>s</w:t>
      </w:r>
      <w:r w:rsidR="00A10E0C" w:rsidRPr="00D079CE">
        <w:rPr>
          <w:rFonts w:eastAsia="Times New Roman" w:cstheme="minorHAnsi"/>
          <w:sz w:val="24"/>
          <w:szCs w:val="24"/>
          <w:lang w:eastAsia="pl-PL"/>
        </w:rPr>
        <w:t xml:space="preserve">ali muszą posiadać taką wiedzę, aby nie interpretować takich objawów w przypadku danego ucznia jako objawów niepokojących </w:t>
      </w:r>
      <w:bookmarkStart w:id="0" w:name="_GoBack"/>
      <w:bookmarkEnd w:id="0"/>
    </w:p>
    <w:p w:rsidR="008160B6" w:rsidRPr="00D079CE" w:rsidRDefault="003A4C4A" w:rsidP="005B79F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45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 xml:space="preserve">Procedura </w:t>
      </w:r>
      <w:r w:rsidR="005B79FE" w:rsidRPr="00D079CE">
        <w:rPr>
          <w:rFonts w:eastAsia="Times New Roman" w:cstheme="minorHAnsi"/>
          <w:sz w:val="24"/>
          <w:szCs w:val="24"/>
          <w:lang w:eastAsia="pl-PL"/>
        </w:rPr>
        <w:t xml:space="preserve"> na wypadek podejrzenia zakażenia </w:t>
      </w:r>
      <w:proofErr w:type="spellStart"/>
      <w:r w:rsidR="005B79FE" w:rsidRPr="00D079CE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="005B79FE" w:rsidRPr="00D079CE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5B79FE" w:rsidRPr="00D079CE" w:rsidRDefault="005B79FE" w:rsidP="005B79FE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Pracownicy szkoły w przypadku niepokojących objawów  nie powinni przychodzić do pracy. Powinni skontaktować się z lekarzem POZ, a w razie pogarszania się stanu zdrowia – zadzwonić pod nr 999 lub 112 </w:t>
      </w:r>
    </w:p>
    <w:p w:rsidR="005B79FE" w:rsidRPr="00D079CE" w:rsidRDefault="005B79FE" w:rsidP="005B79FE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Zaleca się śledzenie informacji Głównego Inspektora Sanitarnego                                             ( </w:t>
      </w:r>
      <w:hyperlink r:id="rId6" w:history="1">
        <w:r w:rsidRPr="00D079C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https://www.gov.pl/web/gis</w:t>
        </w:r>
      </w:hyperlink>
      <w:r w:rsidRPr="00D079CE">
        <w:rPr>
          <w:rFonts w:eastAsia="Times New Roman" w:cstheme="minorHAnsi"/>
          <w:sz w:val="24"/>
          <w:szCs w:val="24"/>
          <w:lang w:eastAsia="pl-PL"/>
        </w:rPr>
        <w:t xml:space="preserve">) oraz Ministra Zdrowia ( </w:t>
      </w:r>
      <w:hyperlink r:id="rId7" w:history="1">
        <w:r w:rsidRPr="00D079C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www.gov.pl/web/koronawirus</w:t>
        </w:r>
      </w:hyperlink>
      <w:r w:rsidRPr="00D079CE">
        <w:rPr>
          <w:rFonts w:eastAsia="Times New Roman" w:cstheme="minorHAnsi"/>
          <w:sz w:val="24"/>
          <w:szCs w:val="24"/>
          <w:lang w:eastAsia="pl-PL"/>
        </w:rPr>
        <w:t xml:space="preserve"> ) a także przepisów prawa</w:t>
      </w:r>
    </w:p>
    <w:p w:rsidR="005B79FE" w:rsidRPr="00D079CE" w:rsidRDefault="005B79FE" w:rsidP="005B79FE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W przypadku wystąpienia u pracownika będącego na sta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>nowisku pracy niepokojących obj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awów sugerujących zakażenie SARS-CoV-2 , należy niezwłocznie odsunąć go od pracy . 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>N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ależy poinformować pracownika o konieczności skontaktowania się z lekarzem POZ. Obszar, w którym poruszał się pracownik należy poddać gruntownemu sprzątaniu , zgodnie z funkcjonującymi procedurami oraz zdezynfekować powierzchnie dotykowe ( klamki, poręcze, uchwyty). </w:t>
      </w:r>
    </w:p>
    <w:p w:rsidR="0082381F" w:rsidRPr="00D079CE" w:rsidRDefault="005B79FE" w:rsidP="005B79FE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W przypadku wystąpienia u ucznia lub nauczyciel</w:t>
      </w:r>
      <w:r w:rsidR="00F35DC1">
        <w:rPr>
          <w:rFonts w:eastAsia="Times New Roman" w:cstheme="minorHAnsi"/>
          <w:sz w:val="24"/>
          <w:szCs w:val="24"/>
          <w:lang w:eastAsia="pl-PL"/>
        </w:rPr>
        <w:t>a</w:t>
      </w:r>
      <w:r w:rsidRPr="00D079CE">
        <w:rPr>
          <w:rFonts w:eastAsia="Times New Roman" w:cstheme="minorHAnsi"/>
          <w:sz w:val="24"/>
          <w:szCs w:val="24"/>
          <w:lang w:eastAsia="pl-PL"/>
        </w:rPr>
        <w:t>, lub innej osoby biorącej bezpośredni udział w przeprowadzaniu</w:t>
      </w:r>
      <w:r w:rsidR="00F35DC1">
        <w:rPr>
          <w:rFonts w:eastAsia="Times New Roman" w:cstheme="minorHAnsi"/>
          <w:sz w:val="24"/>
          <w:szCs w:val="24"/>
          <w:lang w:eastAsia="pl-PL"/>
        </w:rPr>
        <w:t xml:space="preserve"> testu diagnostycznego w danej s</w:t>
      </w:r>
      <w:r w:rsidRPr="00D079CE">
        <w:rPr>
          <w:rFonts w:eastAsia="Times New Roman" w:cstheme="minorHAnsi"/>
          <w:sz w:val="24"/>
          <w:szCs w:val="24"/>
          <w:lang w:eastAsia="pl-PL"/>
        </w:rPr>
        <w:t>ali niepo</w:t>
      </w:r>
      <w:r w:rsidR="001E7065" w:rsidRPr="00D079CE">
        <w:rPr>
          <w:rFonts w:eastAsia="Times New Roman" w:cstheme="minorHAnsi"/>
          <w:sz w:val="24"/>
          <w:szCs w:val="24"/>
          <w:lang w:eastAsia="pl-PL"/>
        </w:rPr>
        <w:t>k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>oją</w:t>
      </w:r>
      <w:r w:rsidRPr="00D079CE">
        <w:rPr>
          <w:rFonts w:eastAsia="Times New Roman" w:cstheme="minorHAnsi"/>
          <w:sz w:val="24"/>
          <w:szCs w:val="24"/>
          <w:lang w:eastAsia="pl-PL"/>
        </w:rPr>
        <w:t xml:space="preserve">cych objawów sugerujących zakażenie SARS CoV-2 należy niezwłocznie przerwać </w:t>
      </w:r>
      <w:r w:rsidR="002751AB" w:rsidRPr="00D079CE">
        <w:rPr>
          <w:rFonts w:eastAsia="Times New Roman" w:cstheme="minorHAnsi"/>
          <w:sz w:val="24"/>
          <w:szCs w:val="24"/>
          <w:lang w:eastAsia="pl-PL"/>
        </w:rPr>
        <w:t xml:space="preserve">test diagnostyczny tego ucznia oraz wdrożyć procedurę opisaną w pkt. </w:t>
      </w:r>
      <w:r w:rsidR="0082381F" w:rsidRPr="00D079CE">
        <w:rPr>
          <w:rFonts w:eastAsia="Times New Roman" w:cstheme="minorHAnsi"/>
          <w:sz w:val="24"/>
          <w:szCs w:val="24"/>
          <w:lang w:eastAsia="pl-PL"/>
        </w:rPr>
        <w:t>5</w:t>
      </w:r>
    </w:p>
    <w:p w:rsidR="0082381F" w:rsidRPr="00D079CE" w:rsidRDefault="0082381F" w:rsidP="0082381F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>Jeżeli uczeń lub nauczyciel przejawia niepokojące objawy choroby , nauczyciel informuje o tym dyrektora szkoły. Osoba przejawiająca objawy choroby  zostaje odizolowana w odrębnym pomieszczeniu  ( izolatorium) .</w:t>
      </w:r>
    </w:p>
    <w:p w:rsidR="005B79FE" w:rsidRPr="00B73330" w:rsidRDefault="0082381F" w:rsidP="0082381F">
      <w:pPr>
        <w:pStyle w:val="Akapitzlist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79CE">
        <w:rPr>
          <w:rFonts w:eastAsia="Times New Roman" w:cstheme="minorHAnsi"/>
          <w:sz w:val="24"/>
          <w:szCs w:val="24"/>
          <w:lang w:eastAsia="pl-PL"/>
        </w:rPr>
        <w:t xml:space="preserve"> O zaistniałej sytuacji dyrektor szkoły niezwłocznie powiadamia rodziców/ prawnych opiekunów ucznia w celu pilnego odebrania go ze szkoły, a w razie pogarszania się stanu zdrowia – także pogotowie ratunkowe .</w:t>
      </w:r>
    </w:p>
    <w:p w:rsidR="003534AB" w:rsidRPr="00B73330" w:rsidRDefault="003534AB" w:rsidP="003534AB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sectPr w:rsidR="003534AB" w:rsidRPr="00B7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C34"/>
    <w:multiLevelType w:val="hybridMultilevel"/>
    <w:tmpl w:val="A93CF9D6"/>
    <w:lvl w:ilvl="0" w:tplc="1E9C91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1FA"/>
    <w:multiLevelType w:val="multilevel"/>
    <w:tmpl w:val="E4169A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5902"/>
    <w:multiLevelType w:val="hybridMultilevel"/>
    <w:tmpl w:val="F36E6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587E"/>
    <w:multiLevelType w:val="multilevel"/>
    <w:tmpl w:val="3258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51F25"/>
    <w:multiLevelType w:val="hybridMultilevel"/>
    <w:tmpl w:val="AAEA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79AD"/>
    <w:multiLevelType w:val="hybridMultilevel"/>
    <w:tmpl w:val="5FAA5C78"/>
    <w:lvl w:ilvl="0" w:tplc="BD98FC1C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86553"/>
    <w:multiLevelType w:val="multilevel"/>
    <w:tmpl w:val="D80E3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04787"/>
    <w:multiLevelType w:val="multilevel"/>
    <w:tmpl w:val="721ADE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4353E"/>
    <w:multiLevelType w:val="hybridMultilevel"/>
    <w:tmpl w:val="87E2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AB"/>
    <w:rsid w:val="00004D00"/>
    <w:rsid w:val="00086BC7"/>
    <w:rsid w:val="000E613C"/>
    <w:rsid w:val="000F4C32"/>
    <w:rsid w:val="001106DF"/>
    <w:rsid w:val="001D557D"/>
    <w:rsid w:val="001E7065"/>
    <w:rsid w:val="001F4AE5"/>
    <w:rsid w:val="00223748"/>
    <w:rsid w:val="002751AB"/>
    <w:rsid w:val="002924A4"/>
    <w:rsid w:val="002B3B77"/>
    <w:rsid w:val="003524CC"/>
    <w:rsid w:val="003534AB"/>
    <w:rsid w:val="00357D11"/>
    <w:rsid w:val="003A4C4A"/>
    <w:rsid w:val="003A705E"/>
    <w:rsid w:val="003C6838"/>
    <w:rsid w:val="003E47D3"/>
    <w:rsid w:val="0046798F"/>
    <w:rsid w:val="00491C5B"/>
    <w:rsid w:val="00494AB3"/>
    <w:rsid w:val="004A70F1"/>
    <w:rsid w:val="00522F14"/>
    <w:rsid w:val="005314FF"/>
    <w:rsid w:val="005437E7"/>
    <w:rsid w:val="00586DB4"/>
    <w:rsid w:val="005B79FE"/>
    <w:rsid w:val="005C1ACB"/>
    <w:rsid w:val="00655C1E"/>
    <w:rsid w:val="00705789"/>
    <w:rsid w:val="00733CA2"/>
    <w:rsid w:val="007451C6"/>
    <w:rsid w:val="007568FF"/>
    <w:rsid w:val="0081006D"/>
    <w:rsid w:val="008160B6"/>
    <w:rsid w:val="0082381F"/>
    <w:rsid w:val="008303EC"/>
    <w:rsid w:val="00837387"/>
    <w:rsid w:val="0084451C"/>
    <w:rsid w:val="008511AA"/>
    <w:rsid w:val="0086096E"/>
    <w:rsid w:val="00895EF5"/>
    <w:rsid w:val="008A6586"/>
    <w:rsid w:val="008A7E35"/>
    <w:rsid w:val="008C7074"/>
    <w:rsid w:val="008F7145"/>
    <w:rsid w:val="009138CE"/>
    <w:rsid w:val="009171D6"/>
    <w:rsid w:val="009649BD"/>
    <w:rsid w:val="00986730"/>
    <w:rsid w:val="009C10BA"/>
    <w:rsid w:val="00A10E0C"/>
    <w:rsid w:val="00A201FD"/>
    <w:rsid w:val="00A42024"/>
    <w:rsid w:val="00A7428C"/>
    <w:rsid w:val="00B10ED5"/>
    <w:rsid w:val="00B73330"/>
    <w:rsid w:val="00BA6B6C"/>
    <w:rsid w:val="00C45D94"/>
    <w:rsid w:val="00C9799F"/>
    <w:rsid w:val="00CB3F2C"/>
    <w:rsid w:val="00CB46BE"/>
    <w:rsid w:val="00D079CE"/>
    <w:rsid w:val="00D20CC7"/>
    <w:rsid w:val="00D82CDA"/>
    <w:rsid w:val="00DB2821"/>
    <w:rsid w:val="00DC05DC"/>
    <w:rsid w:val="00DC1027"/>
    <w:rsid w:val="00DD2531"/>
    <w:rsid w:val="00DE4A9A"/>
    <w:rsid w:val="00DF4C57"/>
    <w:rsid w:val="00ED7768"/>
    <w:rsid w:val="00EF4B7C"/>
    <w:rsid w:val="00EF637C"/>
    <w:rsid w:val="00F04D32"/>
    <w:rsid w:val="00F1703C"/>
    <w:rsid w:val="00F35DC1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4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3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4D00"/>
    <w:pPr>
      <w:ind w:left="720"/>
      <w:contextualSpacing/>
    </w:pPr>
  </w:style>
  <w:style w:type="table" w:styleId="Tabela-Siatka">
    <w:name w:val="Table Grid"/>
    <w:basedOn w:val="Standardowy"/>
    <w:uiPriority w:val="59"/>
    <w:rsid w:val="00C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4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3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4D00"/>
    <w:pPr>
      <w:ind w:left="720"/>
      <w:contextualSpacing/>
    </w:pPr>
  </w:style>
  <w:style w:type="table" w:styleId="Tabela-Siatka">
    <w:name w:val="Table Grid"/>
    <w:basedOn w:val="Standardowy"/>
    <w:uiPriority w:val="59"/>
    <w:rsid w:val="00C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Żłobecka-Kręcidło</dc:creator>
  <cp:lastModifiedBy>tzlobecka</cp:lastModifiedBy>
  <cp:revision>6</cp:revision>
  <cp:lastPrinted>2021-03-02T13:59:00Z</cp:lastPrinted>
  <dcterms:created xsi:type="dcterms:W3CDTF">2021-03-05T14:57:00Z</dcterms:created>
  <dcterms:modified xsi:type="dcterms:W3CDTF">2021-03-05T14:59:00Z</dcterms:modified>
</cp:coreProperties>
</file>