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0C9C" w14:textId="77777777" w:rsidR="009F1CB5" w:rsidRDefault="009F1CB5" w:rsidP="009F1CB5">
      <w:pPr>
        <w:jc w:val="center"/>
      </w:pPr>
      <w:r>
        <w:rPr>
          <w:noProof/>
          <w:lang w:eastAsia="pl-PL"/>
        </w:rPr>
        <w:drawing>
          <wp:inline distT="0" distB="0" distL="0" distR="0" wp14:anchorId="278CFDCC" wp14:editId="66F145A9">
            <wp:extent cx="695325" cy="485775"/>
            <wp:effectExtent l="0" t="0" r="9525" b="9525"/>
            <wp:docPr id="1" name="Obraz 1" descr="Opis: SP85_logo_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SP85_logo_stro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8F77" w14:textId="77777777"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Szermiercza Spor</w:t>
      </w:r>
      <w:r w:rsidRPr="00F41EC3">
        <w:rPr>
          <w:sz w:val="16"/>
          <w:szCs w:val="16"/>
        </w:rPr>
        <w:t>t</w:t>
      </w:r>
      <w:r w:rsidRPr="00F41EC3">
        <w:rPr>
          <w:b/>
          <w:bCs/>
          <w:i/>
          <w:iCs/>
          <w:sz w:val="16"/>
          <w:szCs w:val="16"/>
        </w:rPr>
        <w:t>owa Szkoła Podstawowa nr 85</w:t>
      </w:r>
    </w:p>
    <w:p w14:paraId="45FEBD6B" w14:textId="77777777"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im. prof. Mariana Suskiego</w:t>
      </w:r>
    </w:p>
    <w:p w14:paraId="58B58F01" w14:textId="77777777" w:rsidR="009F1CB5" w:rsidRPr="00F41EC3" w:rsidRDefault="009F1CB5" w:rsidP="009F1CB5">
      <w:pPr>
        <w:spacing w:after="0"/>
        <w:jc w:val="center"/>
        <w:rPr>
          <w:b/>
          <w:bCs/>
          <w:i/>
          <w:iCs/>
          <w:sz w:val="16"/>
          <w:szCs w:val="16"/>
        </w:rPr>
      </w:pPr>
      <w:r w:rsidRPr="00F41EC3">
        <w:rPr>
          <w:b/>
          <w:bCs/>
          <w:i/>
          <w:iCs/>
          <w:sz w:val="16"/>
          <w:szCs w:val="16"/>
        </w:rPr>
        <w:t>we Wrocławiu ul. Traugutta 37</w:t>
      </w:r>
    </w:p>
    <w:p w14:paraId="483C1119" w14:textId="77777777" w:rsidR="009F1CB5" w:rsidRDefault="009F1CB5" w:rsidP="009F1C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1EC3">
        <w:rPr>
          <w:b/>
          <w:bCs/>
          <w:i/>
          <w:iCs/>
          <w:sz w:val="16"/>
          <w:szCs w:val="16"/>
        </w:rPr>
        <w:t>TELEFON 71 798 68</w:t>
      </w:r>
    </w:p>
    <w:p w14:paraId="4368CFF6" w14:textId="77777777" w:rsidR="009F1CB5" w:rsidRDefault="009F1CB5" w:rsidP="009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26FEEF14" w14:textId="77777777" w:rsidR="009F51F5" w:rsidRDefault="009F51F5" w:rsidP="00E24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F5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PODRĘCZNIKI 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BOWIĄZUJĄCE</w:t>
      </w:r>
    </w:p>
    <w:p w14:paraId="1D269C86" w14:textId="77777777" w:rsidR="009F51F5" w:rsidRPr="009F51F5" w:rsidRDefault="00C61043" w:rsidP="00E24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ROKU SZKOLNYM 2020/21</w:t>
      </w:r>
    </w:p>
    <w:p w14:paraId="6D4F7461" w14:textId="77777777" w:rsidR="009F51F5" w:rsidRDefault="009F51F5" w:rsidP="009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093D1" w14:textId="77777777" w:rsidR="00975F0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</w:t>
      </w:r>
      <w:r w:rsidR="00C61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rmujemy, że w roku szkolnym 2020/21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uczniowie klas I-V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będą korzystali </w:t>
      </w:r>
    </w:p>
    <w:p w14:paraId="0EA38608" w14:textId="77777777" w:rsidR="009F51F5" w:rsidRPr="007748E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darmowych </w:t>
      </w:r>
      <w:r w:rsidRPr="009F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podręczników 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materiałów edukacyjnych- ćwiczeniowych  zakupionych przez szkołę w ramach dotacji celowej.</w:t>
      </w:r>
    </w:p>
    <w:p w14:paraId="325990DD" w14:textId="77777777" w:rsidR="009F51F5" w:rsidRPr="007748EE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dotacji nie podlegają podręczniki do nauki religii w klasach I- VII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podręczniki do języka</w:t>
      </w:r>
      <w:r w:rsidR="001D0D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niemieckiego w klasach IV, V, VI</w:t>
      </w:r>
      <w:r w:rsidR="00825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1172B5A" w14:textId="77777777" w:rsidR="009F51F5" w:rsidRPr="009F51F5" w:rsidRDefault="009F51F5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zakupują je we własnym zakresie  zgodnie z poniższym wykazem: </w:t>
      </w:r>
    </w:p>
    <w:p w14:paraId="60E6F6F5" w14:textId="77777777" w:rsidR="00975F0E" w:rsidRDefault="00975F0E" w:rsidP="0097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CF7FD" w14:textId="77777777" w:rsidR="007748EE" w:rsidRDefault="007748EE" w:rsidP="009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Religia:</w:t>
      </w:r>
    </w:p>
    <w:p w14:paraId="7BE2565C" w14:textId="77777777" w:rsidR="00975F0E" w:rsidRPr="007748EE" w:rsidRDefault="00975F0E" w:rsidP="0097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180321" w14:textId="77777777" w:rsidR="009F51F5" w:rsidRPr="00BB1B39" w:rsidRDefault="009F51F5" w:rsidP="00C6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I:  </w:t>
      </w:r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„Poznaję Boży świat” cz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 podręcznik+ ćwiczenia, autorzy: Komisja Wychowania Katechetycznego KEP  red. K.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Mielnicki, E.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Kondrak</w:t>
      </w:r>
      <w:proofErr w:type="spellEnd"/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Wydawnictwo: Jedność –Kielce</w:t>
      </w:r>
    </w:p>
    <w:p w14:paraId="753CDEA1" w14:textId="77777777" w:rsidR="001D0D31" w:rsidRPr="00BB1B39" w:rsidRDefault="001D0D31" w:rsidP="001D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5B7EE" w14:textId="77777777" w:rsidR="009F51F5" w:rsidRPr="00BB1B39" w:rsidRDefault="009F51F5" w:rsidP="00C6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II: </w:t>
      </w:r>
      <w:r w:rsidR="00C61043" w:rsidRPr="00BB1B39">
        <w:rPr>
          <w:rFonts w:ascii="Times New Roman" w:eastAsia="Calibri" w:hAnsi="Times New Roman" w:cs="Times New Roman"/>
          <w:b/>
          <w:sz w:val="24"/>
          <w:szCs w:val="24"/>
        </w:rPr>
        <w:t>„Idziemy do Jezusa</w:t>
      </w:r>
      <w:r w:rsidR="00C61043" w:rsidRPr="00BB1B39">
        <w:rPr>
          <w:rFonts w:ascii="Times New Roman" w:eastAsia="Calibri" w:hAnsi="Times New Roman" w:cs="Times New Roman"/>
          <w:sz w:val="24"/>
          <w:szCs w:val="24"/>
        </w:rPr>
        <w:t xml:space="preserve">”,  </w:t>
      </w:r>
      <w:r w:rsidR="00C61043" w:rsidRPr="00BB1B39">
        <w:rPr>
          <w:rFonts w:ascii="Times New Roman" w:eastAsia="Calibri" w:hAnsi="Times New Roman" w:cs="Times New Roman"/>
          <w:b/>
          <w:sz w:val="24"/>
          <w:szCs w:val="24"/>
        </w:rPr>
        <w:t>podręcznik + zeszyt ćwiczeń, recenzenci: ks.</w:t>
      </w:r>
      <w:r w:rsidR="005656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43" w:rsidRPr="00BB1B39">
        <w:rPr>
          <w:rFonts w:ascii="Times New Roman" w:eastAsia="Calibri" w:hAnsi="Times New Roman" w:cs="Times New Roman"/>
          <w:b/>
          <w:sz w:val="24"/>
          <w:szCs w:val="24"/>
        </w:rPr>
        <w:t>prof. dr  hab. Ryszard Czekalski , ks. prof. dr hab. Andrzej Offmański, Wydawnictwo: Jedność –Kielce</w:t>
      </w:r>
    </w:p>
    <w:p w14:paraId="16DDFF9A" w14:textId="77777777" w:rsidR="001D0D31" w:rsidRPr="00BB1B39" w:rsidRDefault="00BB1B39" w:rsidP="00BB1B39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A37E20" w14:textId="77777777" w:rsidR="009F51F5" w:rsidRPr="00BB1B39" w:rsidRDefault="009F51F5" w:rsidP="00C6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III: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Jezus jest z nami”, podręcznik + zeszyt ćwiczeń , recenzenci: </w:t>
      </w:r>
      <w:proofErr w:type="spellStart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ks.prof</w:t>
      </w:r>
      <w:proofErr w:type="spellEnd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dr  hab. Ryszard Czekalski ,  Ks. prof. dr hab. Andrzej Offmański ,   Wydawnictwo: Jedność –Kielce</w:t>
      </w:r>
    </w:p>
    <w:p w14:paraId="642A80E4" w14:textId="77777777" w:rsidR="009F51F5" w:rsidRPr="005656C1" w:rsidRDefault="007748EE" w:rsidP="009F51F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IV: </w:t>
      </w:r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 xml:space="preserve">„Miejsce </w:t>
      </w:r>
      <w:proofErr w:type="spellStart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pelne</w:t>
      </w:r>
      <w:proofErr w:type="spellEnd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BOGActw</w:t>
      </w:r>
      <w:proofErr w:type="spellEnd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” – podręcznik + zeszyt ćwiczeń ,</w:t>
      </w:r>
      <w:r w:rsidR="00BB1B39" w:rsidRPr="00BB1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ks. dr K.</w:t>
      </w:r>
      <w:r w:rsidR="005656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 xml:space="preserve">Mielnicki, </w:t>
      </w:r>
      <w:r w:rsidR="005656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E.</w:t>
      </w:r>
      <w:r w:rsidR="005656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>Kondrak</w:t>
      </w:r>
      <w:proofErr w:type="spellEnd"/>
      <w:r w:rsidR="00BB1B39" w:rsidRPr="00BB1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1B39" w:rsidRPr="00BB1B39">
        <w:rPr>
          <w:rFonts w:ascii="Times New Roman" w:eastAsia="Calibri" w:hAnsi="Times New Roman" w:cs="Times New Roman"/>
          <w:sz w:val="24"/>
          <w:szCs w:val="24"/>
        </w:rPr>
        <w:t>, wyd. Jedność -Kielce</w:t>
      </w:r>
    </w:p>
    <w:p w14:paraId="4D9FA0EA" w14:textId="77777777" w:rsidR="00C61043" w:rsidRPr="00BB1B39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V: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„Szczęśliwi, którzy szukają prawdy”, podręcznik +zeszyt ćwiczeń,  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 dr K.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Mielnicki, E.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Kondrak</w:t>
      </w:r>
      <w:proofErr w:type="spellEnd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Wyd. Jedność-Kielce</w:t>
      </w:r>
    </w:p>
    <w:p w14:paraId="7FED1509" w14:textId="77777777" w:rsidR="00C61043" w:rsidRPr="00BB1B39" w:rsidRDefault="007748EE" w:rsidP="009F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</w:t>
      </w:r>
      <w:r w:rsidR="00C61043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„TAJEMNICE BOGATEGO ŻYCIA” Ewelina Parszewska, ks. K Mielnicki, </w:t>
      </w:r>
      <w:r w:rsidR="00565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E. </w:t>
      </w:r>
      <w:proofErr w:type="spellStart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Kondrak</w:t>
      </w:r>
      <w:proofErr w:type="spellEnd"/>
      <w:r w:rsidR="00BB1B39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Wydawnictwo: Jedność - Kielce</w:t>
      </w:r>
    </w:p>
    <w:p w14:paraId="1A48C6E5" w14:textId="77777777" w:rsidR="003C2A36" w:rsidRDefault="003C2A36" w:rsidP="003C2A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kl. VII: „BOGOSŁAWIENI, KTÓRZY SZUKAJĄ JEZUSA”</w:t>
      </w:r>
      <w:r w:rsidRPr="002D4B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Ewelina Parszewska, ks. K Mielnicki,     E.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Kondrak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Wydawnictwo: Jedność – Kielce</w:t>
      </w:r>
    </w:p>
    <w:p w14:paraId="63B35527" w14:textId="11714A44" w:rsidR="005656C1" w:rsidRPr="003C2A36" w:rsidRDefault="003C2A36" w:rsidP="003C2A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kl. VIII : </w:t>
      </w:r>
      <w:r>
        <w:rPr>
          <w:rFonts w:ascii="Times New Roman" w:hAnsi="Times New Roman"/>
          <w:b/>
          <w:bCs/>
          <w:sz w:val="24"/>
          <w:szCs w:val="24"/>
        </w:rPr>
        <w:t xml:space="preserve">„BŁOGOSŁAWIENI, KTÓRZY UFAJĄ JEZUSOWI” Ewelina Parszewska, ks. K Mielnicki, E.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Kondrak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Wydawnictwo: Jedność - Kielce</w:t>
      </w:r>
    </w:p>
    <w:p w14:paraId="71D6B6D2" w14:textId="77777777" w:rsidR="00975F0E" w:rsidRPr="00BB1B39" w:rsidRDefault="00BC661E" w:rsidP="00975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</w:t>
      </w:r>
      <w:r w:rsidR="007748EE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ęzyk niemiecki </w:t>
      </w:r>
      <w:r w:rsidR="0082553C"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dodatkowy język obcy</w:t>
      </w:r>
    </w:p>
    <w:p w14:paraId="55308794" w14:textId="77777777" w:rsidR="0082553C" w:rsidRPr="00BB1B39" w:rsidRDefault="0082553C" w:rsidP="0097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IV </w:t>
      </w:r>
      <w:r w:rsidR="00C61043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>„ Punkt  kl.4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C661E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 +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ćwiczeń A. Potapowicz, wyd. WSiP</w:t>
      </w:r>
    </w:p>
    <w:p w14:paraId="41CE2B2E" w14:textId="77777777" w:rsidR="00C61043" w:rsidRPr="00BB1B39" w:rsidRDefault="0082553C" w:rsidP="00C610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</w:t>
      </w:r>
      <w:r w:rsidR="00BC661E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043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>„ Punkt  kl.5” podręcznik + zeszyt ćwiczeń A. Potapowicz, wyd. WSiP</w:t>
      </w:r>
    </w:p>
    <w:p w14:paraId="1D5B6B90" w14:textId="77777777" w:rsidR="00BC661E" w:rsidRPr="00BB1B39" w:rsidRDefault="00BC661E" w:rsidP="00BC6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3A43B6" w14:textId="77777777" w:rsidR="00400455" w:rsidRPr="00BB1B39" w:rsidRDefault="00BC661E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 smart 1</w:t>
      </w:r>
      <w:r w:rsidR="00FF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”podręcznik 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455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zeszyt ćwiczeń </w:t>
      </w:r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G. Motta,  podręcznik wyd. </w:t>
      </w:r>
      <w:proofErr w:type="spellStart"/>
      <w:r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>LektorKlett</w:t>
      </w:r>
      <w:proofErr w:type="spellEnd"/>
      <w:r w:rsidR="00400455" w:rsidRPr="00BB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447322" w14:textId="77777777" w:rsidR="00400455" w:rsidRPr="00BB1B39" w:rsidRDefault="00400455" w:rsidP="00400455">
      <w:pPr>
        <w:rPr>
          <w:rFonts w:ascii="Times New Roman" w:hAnsi="Times New Roman" w:cs="Times New Roman"/>
          <w:b/>
          <w:sz w:val="24"/>
          <w:szCs w:val="24"/>
        </w:rPr>
      </w:pPr>
    </w:p>
    <w:p w14:paraId="6A01CD45" w14:textId="77777777" w:rsidR="00975F0E" w:rsidRPr="00BB1B39" w:rsidRDefault="00400455" w:rsidP="00400455">
      <w:pPr>
        <w:rPr>
          <w:rFonts w:ascii="Times New Roman" w:hAnsi="Times New Roman" w:cs="Times New Roman"/>
          <w:b/>
          <w:sz w:val="24"/>
          <w:szCs w:val="24"/>
        </w:rPr>
      </w:pPr>
      <w:r w:rsidRPr="00BB1B39">
        <w:rPr>
          <w:rFonts w:ascii="Times New Roman" w:hAnsi="Times New Roman" w:cs="Times New Roman"/>
          <w:b/>
          <w:sz w:val="24"/>
          <w:szCs w:val="24"/>
        </w:rPr>
        <w:t xml:space="preserve">Klasy VII i VIII otrzymują podręczniki do nauki języka </w:t>
      </w:r>
      <w:r w:rsidR="00975F0E" w:rsidRPr="00BB1B39">
        <w:rPr>
          <w:rFonts w:ascii="Times New Roman" w:hAnsi="Times New Roman" w:cs="Times New Roman"/>
          <w:b/>
          <w:sz w:val="24"/>
          <w:szCs w:val="24"/>
        </w:rPr>
        <w:t xml:space="preserve">niemieckiego </w:t>
      </w:r>
      <w:r w:rsidR="00EE09FE" w:rsidRPr="00BB1B39">
        <w:rPr>
          <w:rFonts w:ascii="Times New Roman" w:hAnsi="Times New Roman" w:cs="Times New Roman"/>
          <w:b/>
          <w:sz w:val="24"/>
          <w:szCs w:val="24"/>
        </w:rPr>
        <w:t xml:space="preserve"> w szkole  </w:t>
      </w:r>
    </w:p>
    <w:p w14:paraId="622CBBE3" w14:textId="77777777" w:rsidR="00400455" w:rsidRPr="00BB1B39" w:rsidRDefault="00EE09FE" w:rsidP="00400455">
      <w:pPr>
        <w:rPr>
          <w:rFonts w:ascii="Times New Roman" w:hAnsi="Times New Roman" w:cs="Times New Roman"/>
          <w:b/>
          <w:sz w:val="24"/>
          <w:szCs w:val="24"/>
        </w:rPr>
      </w:pPr>
      <w:r w:rsidRPr="00BB1B39">
        <w:rPr>
          <w:rFonts w:ascii="Times New Roman" w:hAnsi="Times New Roman" w:cs="Times New Roman"/>
          <w:b/>
          <w:sz w:val="24"/>
          <w:szCs w:val="24"/>
        </w:rPr>
        <w:t>w ramach dotacji.</w:t>
      </w:r>
    </w:p>
    <w:p w14:paraId="6930DBEA" w14:textId="77777777" w:rsidR="00400455" w:rsidRPr="00BB1B39" w:rsidRDefault="00400455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181CB" w14:textId="77777777" w:rsidR="00400455" w:rsidRPr="00BB1B39" w:rsidRDefault="00400455" w:rsidP="00BC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0455" w:rsidRPr="00BB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F5"/>
    <w:rsid w:val="001C088A"/>
    <w:rsid w:val="001D0D31"/>
    <w:rsid w:val="00340FBA"/>
    <w:rsid w:val="003C2A36"/>
    <w:rsid w:val="00400455"/>
    <w:rsid w:val="00536A13"/>
    <w:rsid w:val="005656C1"/>
    <w:rsid w:val="005D6450"/>
    <w:rsid w:val="00635C44"/>
    <w:rsid w:val="00731CFF"/>
    <w:rsid w:val="007748EE"/>
    <w:rsid w:val="0082553C"/>
    <w:rsid w:val="00975F0E"/>
    <w:rsid w:val="009F1CB5"/>
    <w:rsid w:val="009F51F5"/>
    <w:rsid w:val="00BB1B39"/>
    <w:rsid w:val="00BC661E"/>
    <w:rsid w:val="00C61043"/>
    <w:rsid w:val="00D40820"/>
    <w:rsid w:val="00DE510F"/>
    <w:rsid w:val="00E24C86"/>
    <w:rsid w:val="00EE09FE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44F9"/>
  <w15:docId w15:val="{94EE04FE-C45B-4D61-955D-71EEF396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1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F51F5"/>
  </w:style>
  <w:style w:type="character" w:styleId="Hipercze">
    <w:name w:val="Hyperlink"/>
    <w:basedOn w:val="Domylnaczcionkaakapitu"/>
    <w:uiPriority w:val="99"/>
    <w:semiHidden/>
    <w:unhideWhenUsed/>
    <w:rsid w:val="009F51F5"/>
    <w:rPr>
      <w:color w:val="0000FF"/>
      <w:u w:val="single"/>
    </w:rPr>
  </w:style>
  <w:style w:type="character" w:customStyle="1" w:styleId="author">
    <w:name w:val="author"/>
    <w:basedOn w:val="Domylnaczcionkaakapitu"/>
    <w:rsid w:val="009F51F5"/>
  </w:style>
  <w:style w:type="paragraph" w:styleId="NormalnyWeb">
    <w:name w:val="Normal (Web)"/>
    <w:basedOn w:val="Normalny"/>
    <w:uiPriority w:val="99"/>
    <w:semiHidden/>
    <w:unhideWhenUsed/>
    <w:rsid w:val="009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Żłobecka-Kręcidło</dc:creator>
  <cp:lastModifiedBy>Maciej Wiatrowski</cp:lastModifiedBy>
  <cp:revision>2</cp:revision>
  <cp:lastPrinted>2019-07-23T12:21:00Z</cp:lastPrinted>
  <dcterms:created xsi:type="dcterms:W3CDTF">2020-08-18T06:23:00Z</dcterms:created>
  <dcterms:modified xsi:type="dcterms:W3CDTF">2020-08-18T06:23:00Z</dcterms:modified>
</cp:coreProperties>
</file>